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BA379" w14:textId="29D2A79B" w:rsidR="00BC08C2" w:rsidRDefault="00A313AC" w:rsidP="001E0CD2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Я, субъект персональных данных, в соответствии с </w:t>
      </w:r>
      <w:r w:rsidR="002A4AF8">
        <w:rPr>
          <w:rFonts w:ascii="Times New Roman" w:hAnsi="Times New Roman" w:cs="Times New Roman"/>
          <w:color w:val="000000"/>
          <w:sz w:val="24"/>
          <w:szCs w:val="24"/>
        </w:rPr>
        <w:t>ФЗ</w:t>
      </w:r>
      <w:r w:rsidR="002A4AF8" w:rsidRPr="00514ADD">
        <w:rPr>
          <w:rFonts w:ascii="Times New Roman" w:hAnsi="Times New Roman" w:cs="Times New Roman"/>
          <w:color w:val="000000"/>
          <w:sz w:val="24"/>
          <w:szCs w:val="24"/>
        </w:rPr>
        <w:t xml:space="preserve"> от 27.07.2006 N 152-ФЗ </w:t>
      </w:r>
      <w:r w:rsidR="002A4AF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A4AF8" w:rsidRPr="00514ADD">
        <w:rPr>
          <w:rFonts w:ascii="Times New Roman" w:hAnsi="Times New Roman" w:cs="Times New Roman"/>
          <w:color w:val="000000"/>
          <w:sz w:val="24"/>
          <w:szCs w:val="24"/>
        </w:rPr>
        <w:t>О персональных данных</w:t>
      </w:r>
      <w:r w:rsidR="002A4AF8">
        <w:rPr>
          <w:rFonts w:ascii="Times New Roman" w:hAnsi="Times New Roman" w:cs="Times New Roman"/>
          <w:color w:val="000000"/>
          <w:sz w:val="24"/>
          <w:szCs w:val="24"/>
        </w:rPr>
        <w:t xml:space="preserve">» и ФЗ </w:t>
      </w:r>
      <w:r w:rsidR="002A4AF8" w:rsidRPr="00514ADD">
        <w:rPr>
          <w:rFonts w:ascii="Times New Roman" w:hAnsi="Times New Roman" w:cs="Times New Roman"/>
          <w:color w:val="000000"/>
          <w:sz w:val="24"/>
          <w:szCs w:val="24"/>
        </w:rPr>
        <w:t xml:space="preserve">от 13.03.2006 N 38-ФЗ </w:t>
      </w:r>
      <w:r w:rsidR="002A4AF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A4AF8" w:rsidRPr="00514ADD">
        <w:rPr>
          <w:rFonts w:ascii="Times New Roman" w:hAnsi="Times New Roman" w:cs="Times New Roman"/>
          <w:color w:val="000000"/>
          <w:sz w:val="24"/>
          <w:szCs w:val="24"/>
        </w:rPr>
        <w:t>О рекламе</w:t>
      </w:r>
      <w:r w:rsidR="002A4AF8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 </w:t>
      </w:r>
      <w:r w:rsidRPr="001003B2">
        <w:rPr>
          <w:rFonts w:ascii="Times New Roman" w:hAnsi="Times New Roman" w:cs="Times New Roman"/>
          <w:color w:val="000000"/>
          <w:sz w:val="24"/>
          <w:szCs w:val="24"/>
        </w:rPr>
        <w:t>ООО «Ксерокс (СНГ)»</w:t>
      </w:r>
      <w:r w:rsidR="00EE5354" w:rsidRPr="00EE5354">
        <w:rPr>
          <w:rFonts w:ascii="Times New Roman" w:hAnsi="Times New Roman" w:cs="Times New Roman"/>
          <w:sz w:val="24"/>
          <w:szCs w:val="24"/>
        </w:rPr>
        <w:t xml:space="preserve"> </w:t>
      </w:r>
      <w:r w:rsidR="00EE5354" w:rsidRPr="00262C2F">
        <w:rPr>
          <w:rFonts w:ascii="Times New Roman" w:hAnsi="Times New Roman" w:cs="Times New Roman"/>
          <w:sz w:val="24"/>
          <w:szCs w:val="24"/>
        </w:rPr>
        <w:t>(далее «Оператор»)</w:t>
      </w:r>
      <w:r w:rsidRPr="001003B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1003B2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зарегистрированному по адресу: </w:t>
      </w:r>
      <w:r w:rsidR="00F42C7A" w:rsidRPr="002734C2">
        <w:rPr>
          <w:rFonts w:ascii="Times New Roman" w:hAnsi="Times New Roman" w:cs="Times New Roman"/>
          <w:color w:val="000000"/>
          <w:sz w:val="24"/>
          <w:szCs w:val="24"/>
        </w:rPr>
        <w:t>129085, Россия, г.</w:t>
      </w:r>
      <w:r w:rsidR="00EE5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2C7A" w:rsidRPr="002734C2">
        <w:rPr>
          <w:rFonts w:ascii="Times New Roman" w:hAnsi="Times New Roman" w:cs="Times New Roman"/>
          <w:color w:val="000000"/>
          <w:sz w:val="24"/>
          <w:szCs w:val="24"/>
        </w:rPr>
        <w:t>Москва, ул. Годовикова, д.</w:t>
      </w:r>
      <w:r w:rsidR="00EE5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2C7A" w:rsidRPr="002734C2">
        <w:rPr>
          <w:rFonts w:ascii="Times New Roman" w:hAnsi="Times New Roman" w:cs="Times New Roman"/>
          <w:color w:val="000000"/>
          <w:sz w:val="24"/>
          <w:szCs w:val="24"/>
        </w:rPr>
        <w:t>9, стр.</w:t>
      </w:r>
      <w:r w:rsidR="00EE5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2C7A" w:rsidRPr="002734C2">
        <w:rPr>
          <w:rFonts w:ascii="Times New Roman" w:hAnsi="Times New Roman" w:cs="Times New Roman"/>
          <w:color w:val="000000"/>
          <w:sz w:val="24"/>
          <w:szCs w:val="24"/>
        </w:rPr>
        <w:t>10, этаж 2, комн. №1-11 и 13-36</w:t>
      </w:r>
      <w:r w:rsidR="00EE53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5F63" w:rsidRPr="00262C2F">
        <w:rPr>
          <w:rFonts w:ascii="Times New Roman" w:hAnsi="Times New Roman" w:cs="Times New Roman"/>
          <w:sz w:val="24"/>
          <w:szCs w:val="24"/>
        </w:rPr>
        <w:t>(далее «Оператор»)</w:t>
      </w:r>
      <w:r w:rsidR="003E5F63">
        <w:rPr>
          <w:rFonts w:ascii="Times New Roman" w:hAnsi="Times New Roman" w:cs="Times New Roman"/>
          <w:sz w:val="24"/>
          <w:szCs w:val="24"/>
        </w:rPr>
        <w:t xml:space="preserve">, </w:t>
      </w:r>
      <w:r w:rsidRPr="001003B2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</w:t>
      </w:r>
      <w:r w:rsidRPr="001003B2">
        <w:rPr>
          <w:rFonts w:ascii="Times New Roman" w:hAnsi="Times New Roman" w:cs="Times New Roman"/>
          <w:sz w:val="24"/>
          <w:szCs w:val="24"/>
        </w:rPr>
        <w:t xml:space="preserve"> персональных данных, указанных мной на страницах сайта </w:t>
      </w:r>
      <w:r w:rsidRPr="001003B2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https://www.xerox.ru</w:t>
      </w:r>
      <w:bookmarkStart w:id="0" w:name="_Hlk68704850"/>
      <w:r w:rsidRPr="001003B2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/</w:t>
      </w:r>
      <w:r w:rsidRPr="001003B2">
        <w:rPr>
          <w:rFonts w:ascii="Times New Roman" w:hAnsi="Times New Roman" w:cs="Times New Roman"/>
          <w:sz w:val="24"/>
          <w:szCs w:val="24"/>
        </w:rPr>
        <w:t xml:space="preserve"> в сети «Интернет», при заполнении веб-форм, характер информации которых предполагает или допускает включение в них следующих персональных данных: адрес электронной почты,</w:t>
      </w:r>
      <w:r w:rsidR="00256ECF" w:rsidRPr="00256ECF">
        <w:rPr>
          <w:rFonts w:ascii="Times New Roman" w:hAnsi="Times New Roman" w:cs="Times New Roman"/>
          <w:sz w:val="24"/>
          <w:szCs w:val="24"/>
        </w:rPr>
        <w:t xml:space="preserve"> </w:t>
      </w:r>
      <w:r w:rsidR="00256ECF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256ECF" w:rsidRPr="007A1389">
        <w:rPr>
          <w:rFonts w:ascii="Times New Roman" w:hAnsi="Times New Roman" w:cs="Times New Roman"/>
          <w:sz w:val="24"/>
          <w:szCs w:val="24"/>
        </w:rPr>
        <w:t>-</w:t>
      </w:r>
      <w:r w:rsidR="00256ECF">
        <w:rPr>
          <w:rFonts w:ascii="Times New Roman" w:hAnsi="Times New Roman" w:cs="Times New Roman"/>
          <w:sz w:val="24"/>
          <w:szCs w:val="24"/>
        </w:rPr>
        <w:t>адрес</w:t>
      </w:r>
      <w:r w:rsidR="00256ECF">
        <w:rPr>
          <w:rFonts w:ascii="Times New Roman" w:hAnsi="Times New Roman" w:cs="Times New Roman"/>
          <w:sz w:val="24"/>
          <w:szCs w:val="24"/>
        </w:rPr>
        <w:t>,</w:t>
      </w:r>
      <w:r w:rsidRPr="001003B2">
        <w:rPr>
          <w:rFonts w:ascii="Times New Roman" w:hAnsi="Times New Roman" w:cs="Times New Roman"/>
          <w:sz w:val="24"/>
          <w:szCs w:val="24"/>
        </w:rPr>
        <w:t xml:space="preserve"> с целью </w:t>
      </w:r>
      <w:bookmarkStart w:id="1" w:name="_Hlk274958"/>
      <w:r w:rsidRPr="001003B2">
        <w:rPr>
          <w:rFonts w:ascii="Times New Roman" w:hAnsi="Times New Roman" w:cs="Times New Roman"/>
          <w:sz w:val="24"/>
          <w:szCs w:val="24"/>
        </w:rPr>
        <w:t>осуществления рекламных, маркетинговых и</w:t>
      </w:r>
      <w:r w:rsidR="00EE5354">
        <w:rPr>
          <w:rFonts w:ascii="Times New Roman" w:hAnsi="Times New Roman" w:cs="Times New Roman"/>
          <w:sz w:val="24"/>
          <w:szCs w:val="24"/>
        </w:rPr>
        <w:t xml:space="preserve"> </w:t>
      </w:r>
      <w:r w:rsidRPr="001003B2">
        <w:rPr>
          <w:rFonts w:ascii="Times New Roman" w:hAnsi="Times New Roman" w:cs="Times New Roman"/>
          <w:sz w:val="24"/>
          <w:szCs w:val="24"/>
        </w:rPr>
        <w:t>информационных рассылок о новых товарах и услугах Xerox, формирования клиентской</w:t>
      </w:r>
      <w:r w:rsidR="00EE5354">
        <w:rPr>
          <w:rFonts w:ascii="Times New Roman" w:hAnsi="Times New Roman" w:cs="Times New Roman"/>
          <w:sz w:val="24"/>
          <w:szCs w:val="24"/>
        </w:rPr>
        <w:t xml:space="preserve"> </w:t>
      </w:r>
      <w:r w:rsidRPr="001003B2">
        <w:rPr>
          <w:rFonts w:ascii="Times New Roman" w:hAnsi="Times New Roman" w:cs="Times New Roman"/>
          <w:sz w:val="24"/>
          <w:szCs w:val="24"/>
        </w:rPr>
        <w:t>базы.</w:t>
      </w:r>
      <w:bookmarkEnd w:id="1"/>
    </w:p>
    <w:p w14:paraId="18D876C9" w14:textId="77777777" w:rsidR="00544E60" w:rsidRDefault="00544E60" w:rsidP="00544E6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71135996"/>
      <w:r w:rsidRPr="003C107A">
        <w:rPr>
          <w:rFonts w:ascii="Times New Roman" w:hAnsi="Times New Roman" w:cs="Times New Roman"/>
          <w:sz w:val="24"/>
          <w:szCs w:val="24"/>
        </w:rPr>
        <w:t>Настоящим я даю согласие ООО «Ксерокс (СНГ)» на направление мне на указанную мной электронную почту рекламных, маркетинговых и информационных рассылок о новых товарах и услугах Xerox.</w:t>
      </w:r>
    </w:p>
    <w:bookmarkEnd w:id="0"/>
    <w:bookmarkEnd w:id="2"/>
    <w:p w14:paraId="0C8B37E3" w14:textId="05F72781" w:rsidR="001003B2" w:rsidRDefault="000812E5" w:rsidP="0018798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003B2">
        <w:rPr>
          <w:rFonts w:ascii="Times New Roman" w:hAnsi="Times New Roman" w:cs="Times New Roman"/>
          <w:sz w:val="24"/>
          <w:szCs w:val="24"/>
        </w:rPr>
        <w:t>Согласен на передачу моих персональных данных ООО «Экстил создание сайтов», зарегистрированному по адресу: 115114, г. Москва, ул. Дербеневская, д. 20, стр. 23, ЭТАЖ 2 КОМН. 3.15, с целью сопровождения сайта Оператора, а именно: адрес электронной</w:t>
      </w:r>
      <w:r w:rsidR="001003B2" w:rsidRPr="001003B2">
        <w:rPr>
          <w:rFonts w:ascii="Times New Roman" w:hAnsi="Times New Roman" w:cs="Times New Roman"/>
          <w:sz w:val="24"/>
          <w:szCs w:val="24"/>
        </w:rPr>
        <w:t> </w:t>
      </w:r>
      <w:r w:rsidRPr="001003B2">
        <w:rPr>
          <w:rFonts w:ascii="Times New Roman" w:hAnsi="Times New Roman" w:cs="Times New Roman"/>
          <w:sz w:val="24"/>
          <w:szCs w:val="24"/>
        </w:rPr>
        <w:t>почты</w:t>
      </w:r>
      <w:r w:rsidR="00256ECF">
        <w:rPr>
          <w:rFonts w:ascii="Times New Roman" w:hAnsi="Times New Roman" w:cs="Times New Roman"/>
          <w:sz w:val="24"/>
          <w:szCs w:val="24"/>
        </w:rPr>
        <w:t xml:space="preserve">, </w:t>
      </w:r>
      <w:r w:rsidR="00256ECF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256ECF" w:rsidRPr="007A1389">
        <w:rPr>
          <w:rFonts w:ascii="Times New Roman" w:hAnsi="Times New Roman" w:cs="Times New Roman"/>
          <w:sz w:val="24"/>
          <w:szCs w:val="24"/>
        </w:rPr>
        <w:t>-</w:t>
      </w:r>
      <w:r w:rsidR="00256ECF">
        <w:rPr>
          <w:rFonts w:ascii="Times New Roman" w:hAnsi="Times New Roman" w:cs="Times New Roman"/>
          <w:sz w:val="24"/>
          <w:szCs w:val="24"/>
        </w:rPr>
        <w:t>адрес</w:t>
      </w:r>
      <w:r w:rsidRPr="001003B2">
        <w:rPr>
          <w:rFonts w:ascii="Times New Roman" w:hAnsi="Times New Roman" w:cs="Times New Roman"/>
          <w:sz w:val="24"/>
          <w:szCs w:val="24"/>
        </w:rPr>
        <w:t>.</w:t>
      </w:r>
    </w:p>
    <w:p w14:paraId="544AD005" w14:textId="0BCC918B" w:rsidR="00EE5354" w:rsidRPr="00320FE4" w:rsidRDefault="00EE5354" w:rsidP="0018798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FD1">
        <w:rPr>
          <w:rFonts w:ascii="Times New Roman" w:hAnsi="Times New Roman" w:cs="Times New Roman"/>
          <w:sz w:val="24"/>
          <w:szCs w:val="24"/>
        </w:rPr>
        <w:t xml:space="preserve">Согласен на трансграничную передачу моих персональных данных на территорию </w:t>
      </w:r>
      <w:r>
        <w:rPr>
          <w:rFonts w:ascii="Times New Roman" w:hAnsi="Times New Roman" w:cs="Times New Roman"/>
          <w:sz w:val="24"/>
          <w:szCs w:val="24"/>
        </w:rPr>
        <w:t>Великобритании</w:t>
      </w:r>
      <w:r w:rsidRPr="00C40F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Компании с ограниченной ответственностью «</w:t>
      </w:r>
      <w:r w:rsidRPr="00262C2F">
        <w:rPr>
          <w:rFonts w:ascii="Times New Roman" w:hAnsi="Times New Roman" w:cs="Times New Roman"/>
          <w:sz w:val="24"/>
          <w:szCs w:val="24"/>
        </w:rPr>
        <w:t>XEROX LIMITED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40FD1">
        <w:rPr>
          <w:rFonts w:ascii="Times New Roman" w:hAnsi="Times New Roman" w:cs="Times New Roman"/>
          <w:sz w:val="24"/>
          <w:szCs w:val="24"/>
        </w:rPr>
        <w:t>, зарегистрирован</w:t>
      </w:r>
      <w:r>
        <w:rPr>
          <w:rFonts w:ascii="Times New Roman" w:hAnsi="Times New Roman" w:cs="Times New Roman"/>
          <w:sz w:val="24"/>
          <w:szCs w:val="24"/>
        </w:rPr>
        <w:t>ную</w:t>
      </w:r>
      <w:r w:rsidRPr="00C40FD1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C53C0E">
        <w:rPr>
          <w:rFonts w:ascii="Times New Roman" w:hAnsi="Times New Roman" w:cs="Times New Roman"/>
          <w:sz w:val="24"/>
          <w:szCs w:val="24"/>
        </w:rPr>
        <w:t>Building 4, Uxbridge Business Park, Sanderson Road, Uxbridge, Middlesex, England, UB8 1DH</w:t>
      </w:r>
      <w:r w:rsidRPr="00C40FD1">
        <w:rPr>
          <w:rFonts w:ascii="Times New Roman" w:hAnsi="Times New Roman" w:cs="Times New Roman"/>
          <w:sz w:val="24"/>
          <w:szCs w:val="24"/>
        </w:rPr>
        <w:t>, Великобритания, с целью взаимодействия с лицом, входящими в группу компаний, а именно: адрес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40FD1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40FD1">
        <w:rPr>
          <w:rFonts w:ascii="Times New Roman" w:hAnsi="Times New Roman" w:cs="Times New Roman"/>
          <w:sz w:val="24"/>
          <w:szCs w:val="24"/>
        </w:rPr>
        <w:t>почты</w:t>
      </w:r>
      <w:r w:rsidR="00256ECF">
        <w:rPr>
          <w:rFonts w:ascii="Times New Roman" w:hAnsi="Times New Roman" w:cs="Times New Roman"/>
          <w:sz w:val="24"/>
          <w:szCs w:val="24"/>
        </w:rPr>
        <w:t xml:space="preserve">, </w:t>
      </w:r>
      <w:r w:rsidR="00256ECF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256ECF" w:rsidRPr="007A1389">
        <w:rPr>
          <w:rFonts w:ascii="Times New Roman" w:hAnsi="Times New Roman" w:cs="Times New Roman"/>
          <w:sz w:val="24"/>
          <w:szCs w:val="24"/>
        </w:rPr>
        <w:t>-</w:t>
      </w:r>
      <w:r w:rsidR="00256ECF">
        <w:rPr>
          <w:rFonts w:ascii="Times New Roman" w:hAnsi="Times New Roman" w:cs="Times New Roman"/>
          <w:sz w:val="24"/>
          <w:szCs w:val="24"/>
        </w:rPr>
        <w:t>адрес</w:t>
      </w:r>
      <w:r w:rsidRPr="00C40FD1">
        <w:rPr>
          <w:rFonts w:ascii="Times New Roman" w:hAnsi="Times New Roman" w:cs="Times New Roman"/>
          <w:sz w:val="24"/>
          <w:szCs w:val="24"/>
        </w:rPr>
        <w:t>.</w:t>
      </w:r>
    </w:p>
    <w:p w14:paraId="24DE09C6" w14:textId="40905EBF" w:rsidR="00BC08C2" w:rsidRDefault="00BC6C40" w:rsidP="0018798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предоставляется на совершение следующих действий (операций) с указанными в настоящем согласии персональными данными: </w:t>
      </w:r>
      <w:r w:rsidRPr="001003B2">
        <w:rPr>
          <w:rFonts w:ascii="Times New Roman" w:hAnsi="Times New Roman" w:cs="Times New Roman"/>
          <w:sz w:val="24"/>
          <w:szCs w:val="24"/>
        </w:rPr>
        <w:t>сбор, запись, систематизацию, накопление, хранение, уточнение (обновление, изменение), извлечение, использование, передачу (</w:t>
      </w:r>
      <w:r w:rsidR="00D87DF4">
        <w:rPr>
          <w:rFonts w:ascii="Times New Roman" w:hAnsi="Times New Roman" w:cs="Times New Roman"/>
          <w:sz w:val="24"/>
          <w:szCs w:val="24"/>
        </w:rPr>
        <w:t xml:space="preserve">предоставление, </w:t>
      </w:r>
      <w:r w:rsidRPr="001003B2">
        <w:rPr>
          <w:rFonts w:ascii="Times New Roman" w:hAnsi="Times New Roman" w:cs="Times New Roman"/>
          <w:sz w:val="24"/>
          <w:szCs w:val="24"/>
        </w:rPr>
        <w:t xml:space="preserve">доступ), блокирование, удаление, уничтожение, осуществляемых </w:t>
      </w:r>
      <w:bookmarkStart w:id="3" w:name="_Hlk275020"/>
      <w:r w:rsidRPr="001003B2">
        <w:rPr>
          <w:rFonts w:ascii="Times New Roman" w:hAnsi="Times New Roman" w:cs="Times New Roman"/>
          <w:sz w:val="24"/>
          <w:szCs w:val="24"/>
        </w:rPr>
        <w:t>с использованием средств автоматизации (автоматизированная обработка)</w:t>
      </w:r>
      <w:bookmarkEnd w:id="3"/>
      <w:r w:rsidRPr="001003B2">
        <w:rPr>
          <w:rFonts w:ascii="Times New Roman" w:hAnsi="Times New Roman" w:cs="Times New Roman"/>
          <w:sz w:val="24"/>
          <w:szCs w:val="24"/>
        </w:rPr>
        <w:t>.</w:t>
      </w:r>
    </w:p>
    <w:p w14:paraId="64411553" w14:textId="520669B0" w:rsidR="00BC08C2" w:rsidRDefault="00DB2D56" w:rsidP="00187985">
      <w:pPr>
        <w:pStyle w:val="ConsPlusNormal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подтверждаю, что ознакомлен с требованиями законодательства Российской Федерации, </w:t>
      </w:r>
      <w:r w:rsidRPr="00EE5354">
        <w:rPr>
          <w:rFonts w:ascii="Times New Roman" w:hAnsi="Times New Roman" w:cs="Times New Roman"/>
          <w:sz w:val="24"/>
          <w:szCs w:val="24"/>
        </w:rPr>
        <w:t>устанавливающими</w:t>
      </w:r>
      <w:r>
        <w:rPr>
          <w:rFonts w:ascii="Times New Roman" w:hAnsi="Times New Roman"/>
          <w:sz w:val="24"/>
          <w:szCs w:val="24"/>
        </w:rPr>
        <w:t xml:space="preserve"> порядок обработки персональных данных, с политикой Оператора в отношении обработки персональных данных, а также с моими правами и обязанностями в этой области.</w:t>
      </w:r>
    </w:p>
    <w:p w14:paraId="7529B975" w14:textId="6968A9EC" w:rsidR="00BC08C2" w:rsidRDefault="00043262" w:rsidP="00187985">
      <w:pPr>
        <w:pStyle w:val="ConsPlusNormal"/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_Hlk67669589"/>
      <w:r w:rsidRPr="00EE5354">
        <w:rPr>
          <w:rFonts w:ascii="Times New Roman" w:hAnsi="Times New Roman" w:cs="Times New Roman"/>
          <w:sz w:val="24"/>
          <w:szCs w:val="24"/>
        </w:rPr>
        <w:t>Согласие</w:t>
      </w:r>
      <w:r>
        <w:rPr>
          <w:rFonts w:ascii="Times New Roman" w:hAnsi="Times New Roman"/>
          <w:sz w:val="24"/>
          <w:szCs w:val="24"/>
        </w:rPr>
        <w:t xml:space="preserve"> действует </w:t>
      </w:r>
      <w:r w:rsidRPr="001003B2">
        <w:rPr>
          <w:rFonts w:ascii="Times New Roman" w:hAnsi="Times New Roman"/>
          <w:sz w:val="24"/>
          <w:szCs w:val="24"/>
        </w:rPr>
        <w:t xml:space="preserve">в течение </w:t>
      </w:r>
      <w:r w:rsidR="001003B2" w:rsidRPr="001003B2">
        <w:rPr>
          <w:rFonts w:ascii="Times New Roman" w:hAnsi="Times New Roman"/>
          <w:sz w:val="24"/>
          <w:szCs w:val="24"/>
        </w:rPr>
        <w:t>10</w:t>
      </w:r>
      <w:r w:rsidRPr="001003B2">
        <w:rPr>
          <w:rFonts w:ascii="Times New Roman" w:hAnsi="Times New Roman"/>
          <w:sz w:val="24"/>
          <w:szCs w:val="24"/>
        </w:rPr>
        <w:t xml:space="preserve"> лет.</w:t>
      </w:r>
    </w:p>
    <w:p w14:paraId="26F5B8D0" w14:textId="77777777" w:rsidR="00544E60" w:rsidRDefault="00544E60" w:rsidP="00544E6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71135977"/>
      <w:bookmarkEnd w:id="4"/>
      <w:r w:rsidRPr="003C107A">
        <w:rPr>
          <w:rFonts w:ascii="Times New Roman" w:hAnsi="Times New Roman" w:cs="Times New Roman"/>
          <w:sz w:val="24"/>
          <w:szCs w:val="24"/>
        </w:rPr>
        <w:t>Согласие может быть отозвано мною в любое время на основании моего письменного заявления или путем отказа от рассылки и использованием инструкций в тексте рассылки.</w:t>
      </w:r>
    </w:p>
    <w:bookmarkEnd w:id="5"/>
    <w:p w14:paraId="5CBCB71C" w14:textId="491FAA5C" w:rsidR="00BC08C2" w:rsidRDefault="00BC08C2" w:rsidP="001003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08C2" w:rsidSect="007767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A4917"/>
    <w:multiLevelType w:val="multilevel"/>
    <w:tmpl w:val="8442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24812"/>
    <w:multiLevelType w:val="hybridMultilevel"/>
    <w:tmpl w:val="60003CA6"/>
    <w:lvl w:ilvl="0" w:tplc="0C4644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A5488"/>
    <w:multiLevelType w:val="hybridMultilevel"/>
    <w:tmpl w:val="61961B16"/>
    <w:lvl w:ilvl="0" w:tplc="5832D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E4628"/>
    <w:multiLevelType w:val="hybridMultilevel"/>
    <w:tmpl w:val="4B2E9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5D"/>
    <w:rsid w:val="00003DD1"/>
    <w:rsid w:val="00026A10"/>
    <w:rsid w:val="00033CF0"/>
    <w:rsid w:val="00043262"/>
    <w:rsid w:val="000432E4"/>
    <w:rsid w:val="00047D01"/>
    <w:rsid w:val="00074CBA"/>
    <w:rsid w:val="000812E5"/>
    <w:rsid w:val="00084500"/>
    <w:rsid w:val="000872F4"/>
    <w:rsid w:val="001003B2"/>
    <w:rsid w:val="001003E0"/>
    <w:rsid w:val="00124FD8"/>
    <w:rsid w:val="001425DB"/>
    <w:rsid w:val="0018025D"/>
    <w:rsid w:val="00180391"/>
    <w:rsid w:val="00187985"/>
    <w:rsid w:val="00190AAD"/>
    <w:rsid w:val="001C2DF7"/>
    <w:rsid w:val="001E0CD2"/>
    <w:rsid w:val="00221F51"/>
    <w:rsid w:val="00256ECF"/>
    <w:rsid w:val="00275CCC"/>
    <w:rsid w:val="00275F0F"/>
    <w:rsid w:val="00291322"/>
    <w:rsid w:val="002A36DF"/>
    <w:rsid w:val="002A3C68"/>
    <w:rsid w:val="002A418A"/>
    <w:rsid w:val="002A4AF8"/>
    <w:rsid w:val="002C4DC0"/>
    <w:rsid w:val="002C7F97"/>
    <w:rsid w:val="002E4EFE"/>
    <w:rsid w:val="002E63DA"/>
    <w:rsid w:val="003662F6"/>
    <w:rsid w:val="0037337E"/>
    <w:rsid w:val="00396D39"/>
    <w:rsid w:val="003C107A"/>
    <w:rsid w:val="003C6B19"/>
    <w:rsid w:val="003E5F63"/>
    <w:rsid w:val="003F3B3A"/>
    <w:rsid w:val="003F6D19"/>
    <w:rsid w:val="003F7726"/>
    <w:rsid w:val="004333DD"/>
    <w:rsid w:val="00452131"/>
    <w:rsid w:val="0047236F"/>
    <w:rsid w:val="0048519D"/>
    <w:rsid w:val="00487446"/>
    <w:rsid w:val="004957B5"/>
    <w:rsid w:val="004B219E"/>
    <w:rsid w:val="00540AA9"/>
    <w:rsid w:val="00544E60"/>
    <w:rsid w:val="00554429"/>
    <w:rsid w:val="005704E5"/>
    <w:rsid w:val="00570ED1"/>
    <w:rsid w:val="005949A7"/>
    <w:rsid w:val="005E06BF"/>
    <w:rsid w:val="00621B06"/>
    <w:rsid w:val="00665B7D"/>
    <w:rsid w:val="00681142"/>
    <w:rsid w:val="006A0A69"/>
    <w:rsid w:val="006B1BA6"/>
    <w:rsid w:val="006D122E"/>
    <w:rsid w:val="006E7FBC"/>
    <w:rsid w:val="00702662"/>
    <w:rsid w:val="00722AFD"/>
    <w:rsid w:val="00741418"/>
    <w:rsid w:val="007465F3"/>
    <w:rsid w:val="0076189E"/>
    <w:rsid w:val="007767BA"/>
    <w:rsid w:val="007908BD"/>
    <w:rsid w:val="007A16FF"/>
    <w:rsid w:val="007A456A"/>
    <w:rsid w:val="007B7877"/>
    <w:rsid w:val="00877B1D"/>
    <w:rsid w:val="008E2AAE"/>
    <w:rsid w:val="00932A3A"/>
    <w:rsid w:val="00990A7B"/>
    <w:rsid w:val="0099584D"/>
    <w:rsid w:val="00A313AC"/>
    <w:rsid w:val="00A32403"/>
    <w:rsid w:val="00A55AF1"/>
    <w:rsid w:val="00A566EE"/>
    <w:rsid w:val="00A84308"/>
    <w:rsid w:val="00AB24F3"/>
    <w:rsid w:val="00AF6AE7"/>
    <w:rsid w:val="00AF764B"/>
    <w:rsid w:val="00B951F9"/>
    <w:rsid w:val="00BA001D"/>
    <w:rsid w:val="00BB0CA6"/>
    <w:rsid w:val="00BB3463"/>
    <w:rsid w:val="00BC08C2"/>
    <w:rsid w:val="00BC6C40"/>
    <w:rsid w:val="00BE629D"/>
    <w:rsid w:val="00BF0363"/>
    <w:rsid w:val="00C4713A"/>
    <w:rsid w:val="00C5341E"/>
    <w:rsid w:val="00C738E0"/>
    <w:rsid w:val="00C84B67"/>
    <w:rsid w:val="00C87C5D"/>
    <w:rsid w:val="00CE1AE8"/>
    <w:rsid w:val="00D42582"/>
    <w:rsid w:val="00D45114"/>
    <w:rsid w:val="00D64334"/>
    <w:rsid w:val="00D879C2"/>
    <w:rsid w:val="00D87DF4"/>
    <w:rsid w:val="00DB1E95"/>
    <w:rsid w:val="00DB2D56"/>
    <w:rsid w:val="00DB377B"/>
    <w:rsid w:val="00DC3BB6"/>
    <w:rsid w:val="00DD7A96"/>
    <w:rsid w:val="00DF541A"/>
    <w:rsid w:val="00E046EE"/>
    <w:rsid w:val="00E16735"/>
    <w:rsid w:val="00E37F4A"/>
    <w:rsid w:val="00E44EE3"/>
    <w:rsid w:val="00E46622"/>
    <w:rsid w:val="00E46D75"/>
    <w:rsid w:val="00EE5354"/>
    <w:rsid w:val="00EE6198"/>
    <w:rsid w:val="00F42C7A"/>
    <w:rsid w:val="00F555D5"/>
    <w:rsid w:val="00F70FF5"/>
    <w:rsid w:val="00F77B8A"/>
    <w:rsid w:val="00FE6C3F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1D43C"/>
  <w15:docId w15:val="{674AC625-DD6C-4873-BF15-BBEA51C1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3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1003E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3">
    <w:name w:val="annotation reference"/>
    <w:basedOn w:val="a0"/>
    <w:uiPriority w:val="99"/>
    <w:semiHidden/>
    <w:unhideWhenUsed/>
    <w:rsid w:val="002E4EF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E4EF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E4EF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E4EF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E4EF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EF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5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5AF1"/>
  </w:style>
  <w:style w:type="character" w:styleId="ab">
    <w:name w:val="Hyperlink"/>
    <w:basedOn w:val="a0"/>
    <w:uiPriority w:val="99"/>
    <w:unhideWhenUsed/>
    <w:rsid w:val="00A55AF1"/>
    <w:rPr>
      <w:color w:val="0000FF"/>
      <w:u w:val="single"/>
    </w:rPr>
  </w:style>
  <w:style w:type="paragraph" w:styleId="ac">
    <w:name w:val="List Paragraph"/>
    <w:aliases w:val="Содержание. 2 уровень,SL_Абзац списка,Bullet List,FooterText,numbered"/>
    <w:basedOn w:val="a"/>
    <w:link w:val="ad"/>
    <w:uiPriority w:val="34"/>
    <w:qFormat/>
    <w:rsid w:val="00DB37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d">
    <w:name w:val="Абзац списка Знак"/>
    <w:aliases w:val="Содержание. 2 уровень Знак,SL_Абзац списка Знак,Bullet List Знак,FooterText Знак,numbered Знак"/>
    <w:link w:val="ac"/>
    <w:uiPriority w:val="34"/>
    <w:locked/>
    <w:rsid w:val="00DB377B"/>
    <w:rPr>
      <w:rFonts w:ascii="Times New Roman" w:eastAsia="Times New Roman" w:hAnsi="Times New Roman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0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DF962-6FD3-45D2-BD35-D9E26C15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 Салихов;LogicDoc</dc:creator>
  <cp:lastModifiedBy>Gubina-lopatnikova, Ekaterina</cp:lastModifiedBy>
  <cp:revision>10</cp:revision>
  <dcterms:created xsi:type="dcterms:W3CDTF">2021-04-07T13:19:00Z</dcterms:created>
  <dcterms:modified xsi:type="dcterms:W3CDTF">2021-05-21T11:24:00Z</dcterms:modified>
</cp:coreProperties>
</file>